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r w:rsidRPr="00D12DD7">
        <w:t>A Streetcar Named Desire</w:t>
      </w:r>
    </w:p>
    <w:p w:rsidR="00A71B1D" w:rsidRDefault="00A71B1D" w:rsidP="00A71B1D">
      <w:pPr>
        <w:jc w:val="center"/>
      </w:pPr>
      <w:r>
        <w:t>Name</w:t>
      </w:r>
    </w:p>
    <w:p w:rsidR="00A71B1D" w:rsidRDefault="00A71B1D" w:rsidP="00A71B1D">
      <w:pPr>
        <w:jc w:val="center"/>
      </w:pPr>
      <w:r>
        <w:t>Institution of Affiliation</w:t>
      </w: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p>
    <w:p w:rsidR="00A71B1D" w:rsidRDefault="00A71B1D" w:rsidP="00A71B1D">
      <w:pPr>
        <w:jc w:val="center"/>
      </w:pPr>
      <w:r w:rsidRPr="00D12DD7">
        <w:lastRenderedPageBreak/>
        <w:t>A Streetcar Named Desire</w:t>
      </w:r>
    </w:p>
    <w:p w:rsidR="00A71B1D" w:rsidRDefault="00A71B1D" w:rsidP="00A71B1D">
      <w:pPr>
        <w:ind w:firstLine="720"/>
      </w:pPr>
      <w:r>
        <w:t xml:space="preserve">A </w:t>
      </w:r>
      <w:r w:rsidRPr="00D12DD7">
        <w:t>Streetcar Named Desire</w:t>
      </w:r>
      <w:r>
        <w:t xml:space="preserve"> movie version helped in understanding the plot and the character development of the whole story. In the movie, one is able to see and actually follow the events as they unfold and even witness the characters as they act. In the movie, one is able to follow and even link the characters of Blanche, Stella and Stanley. By following the story,</w:t>
      </w:r>
      <w:r w:rsidR="005C4AF0">
        <w:t xml:space="preserve"> one </w:t>
      </w:r>
      <w:r>
        <w:t xml:space="preserve">learns that Blanche was a high teacher and has been teaching English in Auriol, Mississippi (Feldman </w:t>
      </w:r>
      <w:proofErr w:type="gramStart"/>
      <w:r>
        <w:t>et</w:t>
      </w:r>
      <w:proofErr w:type="gramEnd"/>
      <w:r>
        <w:t xml:space="preserve"> al.pg 24). She is revealed as having mental challenges and during the course of the movie, Stanley suspects that the reason for which Blanche had been given a leave. In fact, later in the movie, Blanche confesses that she had been suspended from work after having sexual relations with a minor. In the same sense, Stanley is depicted as a violent person especially to his wife, Stella. This is evidenced by the harassment to both his wife and the sister in law. He is not being a gentleman yet his wife is expectant and therefore one would expect him to respect and honor his wife because of her delicate condition. </w:t>
      </w:r>
    </w:p>
    <w:p w:rsidR="00A71B1D" w:rsidRDefault="00A71B1D" w:rsidP="00A71B1D">
      <w:pPr>
        <w:ind w:firstLine="720"/>
      </w:pPr>
      <w:r>
        <w:t>The</w:t>
      </w:r>
      <w:r w:rsidR="005C4AF0">
        <w:t xml:space="preserve"> movie is a good plot</w:t>
      </w:r>
      <w:bookmarkStart w:id="0" w:name="_GoBack"/>
      <w:bookmarkEnd w:id="0"/>
      <w:r>
        <w:t xml:space="preserve"> so that one is able to follow the events as they unfold in each and every scene without confusion. In the start of the movie, the family lives in a dilapidated one bedroomed apartment. Blanche did not expect to find her sister living in such condition and she even questions her about the situation of which the Stella accepts that there is need to change</w:t>
      </w:r>
      <w:r w:rsidRPr="007D5F32">
        <w:t xml:space="preserve"> </w:t>
      </w:r>
      <w:r>
        <w:t>(</w:t>
      </w:r>
      <w:proofErr w:type="gramStart"/>
      <w:r>
        <w:t>Williams</w:t>
      </w:r>
      <w:proofErr w:type="gramEnd"/>
      <w:r>
        <w:t xml:space="preserve"> pg. 97). Stanley feels that Blanche is intruding to their life and inquires about the family estate of which Blanche informs him that it is under credit and almost being auctioned. After listening to her predicament, Stanley accepts and welcomes Blanche to live with him. However, Blanche observes the mistreatment that her sister is going through and advises her to leave the husband. Stella never the less assures her sister that all is well and she will be okay. </w:t>
      </w:r>
      <w:r>
        <w:lastRenderedPageBreak/>
        <w:t xml:space="preserve">The movie also shows the damage that Stanley does to Blanche by informing Mitch about him about her sexual relations with a minor. </w:t>
      </w:r>
    </w:p>
    <w:p w:rsidR="00A71B1D" w:rsidRDefault="00A71B1D" w:rsidP="00A71B1D">
      <w:pPr>
        <w:ind w:firstLine="720"/>
      </w:pPr>
      <w:r>
        <w:t>The movie reveals a lot of challenges in marriage and social life among the families. Of note is the violence in the marriage. Stanley is the husband to Stella and is very harsh and violent to his wife. It is evidence by the harsh treatment that the Stella has to go through (</w:t>
      </w:r>
      <w:proofErr w:type="gramStart"/>
      <w:r>
        <w:t>Williams</w:t>
      </w:r>
      <w:proofErr w:type="gramEnd"/>
      <w:r>
        <w:t xml:space="preserve"> pg.75). In fact, Blanche advises her sister to leave Stanley because of domestic violence. It seems that in the 1950s, domestic violence was the order of the day and normal. Women had to endure and persevere the violence against them by their husbands. In one night, Stanley becomes so furious that he beats his wife and the Blanche to the point that the two escapes and stays to a neighbor upstairs. He is so much in rage that no one can contain him not even his friends such a Mitch. Moreover, he dies not even care that his wife is pregnant and will be delivering very soon. After feeling remorseful, he goes on to beg his wife to return home which Stella accepts despite the mistreatment. </w:t>
      </w:r>
    </w:p>
    <w:p w:rsidR="00A71B1D" w:rsidRDefault="00A71B1D" w:rsidP="00A71B1D">
      <w:pPr>
        <w:ind w:firstLine="720"/>
      </w:pPr>
      <w:r>
        <w:t xml:space="preserve">Also, deception was a practice that was being there in that era as can be witnessed in the movie. According to Feldman et al. (pg.67), “Blanche denies that she has been involved in sexual activities with a minor but later confesses to Mitch in a monologue conversation.” It is an issue which is also observed in Stella when she says that “all is well” when asked by her sister to leave her abusive husband. Blanche has already witnessed the domestic violence that her sister is going through even when she is pregnant and wondering what goes on when she was not pregnant or when she had not visited them. Stanley has no respect to her or even to their unborn child. The movie show that even in that era deception was still practiced and people actually defended it as can been demonstrated in the movie by the characters. </w:t>
      </w:r>
    </w:p>
    <w:p w:rsidR="00A71B1D" w:rsidRDefault="00A71B1D"/>
    <w:p w:rsidR="004364E7" w:rsidRDefault="004364E7" w:rsidP="00A71B1D">
      <w:pPr>
        <w:jc w:val="center"/>
      </w:pPr>
      <w:r>
        <w:lastRenderedPageBreak/>
        <w:t>References</w:t>
      </w:r>
    </w:p>
    <w:p w:rsidR="00A71B1D" w:rsidRDefault="00A71B1D" w:rsidP="00FC16F4">
      <w:pPr>
        <w:ind w:left="720" w:hanging="720"/>
      </w:pPr>
      <w:r>
        <w:t xml:space="preserve">Feldman, Charles K, </w:t>
      </w:r>
      <w:proofErr w:type="spellStart"/>
      <w:r>
        <w:t>Elia</w:t>
      </w:r>
      <w:proofErr w:type="spellEnd"/>
      <w:r>
        <w:t xml:space="preserve"> Kazan, Vivien Leigh, Marlon Brando, Kim Hunter, Karl Malden, and </w:t>
      </w:r>
      <w:r w:rsidR="00FC16F4">
        <w:t xml:space="preserve">   </w:t>
      </w:r>
      <w:r>
        <w:t xml:space="preserve">Tennessee Williams. </w:t>
      </w:r>
      <w:r>
        <w:rPr>
          <w:i/>
          <w:iCs/>
        </w:rPr>
        <w:t>A Streetcar Named Desire</w:t>
      </w:r>
      <w:r>
        <w:t>. , 1997.</w:t>
      </w:r>
    </w:p>
    <w:p w:rsidR="00A71B1D" w:rsidRDefault="00A71B1D">
      <w:hyperlink r:id="rId6" w:history="1">
        <w:r w:rsidRPr="00CE1E1F">
          <w:rPr>
            <w:rStyle w:val="Hyperlink"/>
          </w:rPr>
          <w:t>https://www.youtube.com/watch?v=45hkN6H4osQ</w:t>
        </w:r>
      </w:hyperlink>
    </w:p>
    <w:p w:rsidR="00A71B1D" w:rsidRDefault="00A71B1D">
      <w:r>
        <w:t xml:space="preserve">Williams, Tennessee. </w:t>
      </w:r>
      <w:r>
        <w:rPr>
          <w:i/>
          <w:iCs/>
        </w:rPr>
        <w:t>A Streetcar Named Desire</w:t>
      </w:r>
      <w:r>
        <w:t>. , 1980. Print.</w:t>
      </w:r>
    </w:p>
    <w:sectPr w:rsidR="00A71B1D" w:rsidSect="00A71B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F01" w:rsidRDefault="005D7F01" w:rsidP="00A71B1D">
      <w:pPr>
        <w:spacing w:line="240" w:lineRule="auto"/>
      </w:pPr>
      <w:r>
        <w:separator/>
      </w:r>
    </w:p>
  </w:endnote>
  <w:endnote w:type="continuationSeparator" w:id="0">
    <w:p w:rsidR="005D7F01" w:rsidRDefault="005D7F01" w:rsidP="00A71B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F01" w:rsidRDefault="005D7F01" w:rsidP="00A71B1D">
      <w:pPr>
        <w:spacing w:line="240" w:lineRule="auto"/>
      </w:pPr>
      <w:r>
        <w:separator/>
      </w:r>
    </w:p>
  </w:footnote>
  <w:footnote w:type="continuationSeparator" w:id="0">
    <w:p w:rsidR="005D7F01" w:rsidRDefault="005D7F01" w:rsidP="00A71B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B1D" w:rsidRDefault="00A71B1D">
    <w:pPr>
      <w:pStyle w:val="Header"/>
      <w:jc w:val="right"/>
    </w:pPr>
    <w:r>
      <w:t xml:space="preserve">A STREETCAR NAMED DESIRE </w:t>
    </w:r>
    <w:r>
      <w:t xml:space="preserve">                                                                                              </w:t>
    </w:r>
    <w:sdt>
      <w:sdtPr>
        <w:id w:val="-781879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4AF0">
          <w:rPr>
            <w:noProof/>
          </w:rPr>
          <w:t>4</w:t>
        </w:r>
        <w:r>
          <w:rPr>
            <w:noProof/>
          </w:rPr>
          <w:fldChar w:fldCharType="end"/>
        </w:r>
      </w:sdtContent>
    </w:sdt>
  </w:p>
  <w:p w:rsidR="00A71B1D" w:rsidRDefault="00A71B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B1D" w:rsidRDefault="00A71B1D">
    <w:pPr>
      <w:pStyle w:val="Header"/>
      <w:jc w:val="right"/>
    </w:pPr>
    <w:r>
      <w:t xml:space="preserve">Running head: A STREETCAR NAMED DESIRE                                                                  </w:t>
    </w:r>
    <w:sdt>
      <w:sdtPr>
        <w:id w:val="-8807823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4AF0">
          <w:rPr>
            <w:noProof/>
          </w:rPr>
          <w:t>1</w:t>
        </w:r>
        <w:r>
          <w:rPr>
            <w:noProof/>
          </w:rPr>
          <w:fldChar w:fldCharType="end"/>
        </w:r>
      </w:sdtContent>
    </w:sdt>
  </w:p>
  <w:p w:rsidR="00A71B1D" w:rsidRDefault="00A71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D7"/>
    <w:rsid w:val="004364E7"/>
    <w:rsid w:val="00457502"/>
    <w:rsid w:val="005A7692"/>
    <w:rsid w:val="005C4AF0"/>
    <w:rsid w:val="005D7F01"/>
    <w:rsid w:val="00741991"/>
    <w:rsid w:val="007D5F32"/>
    <w:rsid w:val="007F3FE4"/>
    <w:rsid w:val="00870755"/>
    <w:rsid w:val="00933B77"/>
    <w:rsid w:val="009779B8"/>
    <w:rsid w:val="00A71B1D"/>
    <w:rsid w:val="00D12DD7"/>
    <w:rsid w:val="00FA31AA"/>
    <w:rsid w:val="00FC1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4C5054-49BC-4399-8F93-E7A8E8C6F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4E7"/>
    <w:rPr>
      <w:color w:val="0563C1" w:themeColor="hyperlink"/>
      <w:u w:val="single"/>
    </w:rPr>
  </w:style>
  <w:style w:type="paragraph" w:styleId="Header">
    <w:name w:val="header"/>
    <w:basedOn w:val="Normal"/>
    <w:link w:val="HeaderChar"/>
    <w:uiPriority w:val="99"/>
    <w:unhideWhenUsed/>
    <w:rsid w:val="00A71B1D"/>
    <w:pPr>
      <w:tabs>
        <w:tab w:val="center" w:pos="4680"/>
        <w:tab w:val="right" w:pos="9360"/>
      </w:tabs>
      <w:spacing w:line="240" w:lineRule="auto"/>
    </w:pPr>
  </w:style>
  <w:style w:type="character" w:customStyle="1" w:styleId="HeaderChar">
    <w:name w:val="Header Char"/>
    <w:basedOn w:val="DefaultParagraphFont"/>
    <w:link w:val="Header"/>
    <w:uiPriority w:val="99"/>
    <w:rsid w:val="00A71B1D"/>
  </w:style>
  <w:style w:type="paragraph" w:styleId="Footer">
    <w:name w:val="footer"/>
    <w:basedOn w:val="Normal"/>
    <w:link w:val="FooterChar"/>
    <w:uiPriority w:val="99"/>
    <w:unhideWhenUsed/>
    <w:rsid w:val="00A71B1D"/>
    <w:pPr>
      <w:tabs>
        <w:tab w:val="center" w:pos="4680"/>
        <w:tab w:val="right" w:pos="9360"/>
      </w:tabs>
      <w:spacing w:line="240" w:lineRule="auto"/>
    </w:pPr>
  </w:style>
  <w:style w:type="character" w:customStyle="1" w:styleId="FooterChar">
    <w:name w:val="Footer Char"/>
    <w:basedOn w:val="DefaultParagraphFont"/>
    <w:link w:val="Footer"/>
    <w:uiPriority w:val="99"/>
    <w:rsid w:val="00A71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71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5hkN6H4os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2018-05-08T20:03:00Z</dcterms:created>
  <dcterms:modified xsi:type="dcterms:W3CDTF">2018-05-08T22:05:00Z</dcterms:modified>
</cp:coreProperties>
</file>